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3266" w14:textId="340699EB" w:rsidR="009A53C8" w:rsidRDefault="009A53C8" w:rsidP="009A53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A53C8">
        <w:rPr>
          <w:rFonts w:ascii="Arial" w:hAnsi="Arial" w:cs="Arial"/>
          <w:b/>
          <w:bCs/>
          <w:sz w:val="24"/>
          <w:szCs w:val="24"/>
          <w:u w:val="single"/>
        </w:rPr>
        <w:t>SURAT PENUNJUKAN PIC</w:t>
      </w:r>
    </w:p>
    <w:p w14:paraId="7F0CDB86" w14:textId="4EA4ED7C" w:rsidR="009A53C8" w:rsidRPr="009A53C8" w:rsidRDefault="009A53C8" w:rsidP="009A53C8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A53C8"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o: ………………………</w:t>
      </w:r>
    </w:p>
    <w:p w14:paraId="25027A09" w14:textId="77777777" w:rsidR="009A53C8" w:rsidRDefault="009A53C8" w:rsidP="009A53C8">
      <w:pPr>
        <w:spacing w:after="0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765C1603" w14:textId="77777777" w:rsidR="009A53C8" w:rsidRPr="00BB6ED6" w:rsidRDefault="009A53C8" w:rsidP="009A53C8">
      <w:pPr>
        <w:spacing w:after="0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6B10840F" w14:textId="07579D89" w:rsidR="009A53C8" w:rsidRPr="00BB6ED6" w:rsidRDefault="009A53C8" w:rsidP="009A53C8">
      <w:pPr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Y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ang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bertanda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tangan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di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bawah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proofErr w:type="gram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ini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:</w:t>
      </w:r>
      <w:proofErr w:type="gramEnd"/>
    </w:p>
    <w:p w14:paraId="73A716A7" w14:textId="330674A0" w:rsidR="009A53C8" w:rsidRPr="00BB6ED6" w:rsidRDefault="009A53C8" w:rsidP="009A53C8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Nama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 …………………………………………………………………………………</w:t>
      </w:r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…</w:t>
      </w:r>
    </w:p>
    <w:p w14:paraId="6C1CF163" w14:textId="77777777" w:rsidR="009A53C8" w:rsidRDefault="009A53C8" w:rsidP="009A53C8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Jabatan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 ……………………………………………………………………………………</w:t>
      </w:r>
    </w:p>
    <w:p w14:paraId="3F8356D3" w14:textId="025A5BA5" w:rsidR="009A53C8" w:rsidRDefault="009A53C8" w:rsidP="009A53C8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Departemen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 xml:space="preserve">: 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……………………………………………………………………………………</w:t>
      </w:r>
    </w:p>
    <w:p w14:paraId="114C371D" w14:textId="2799A9EE" w:rsidR="009A53C8" w:rsidRDefault="009A53C8" w:rsidP="009A53C8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NIK</w:t>
      </w:r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</w:r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 ……………………………………………………………………………………</w:t>
      </w:r>
    </w:p>
    <w:p w14:paraId="4C85C854" w14:textId="366128CB" w:rsidR="009A53C8" w:rsidRPr="00BB6ED6" w:rsidRDefault="009A53C8" w:rsidP="009A53C8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</w:p>
    <w:p w14:paraId="2D655262" w14:textId="6863496B" w:rsidR="009A53C8" w:rsidRPr="00BB6ED6" w:rsidRDefault="009A53C8" w:rsidP="009A53C8">
      <w:pPr>
        <w:spacing w:line="276" w:lineRule="auto"/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Menerangkan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bahwa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:</w:t>
      </w:r>
      <w:proofErr w:type="gramEnd"/>
    </w:p>
    <w:p w14:paraId="16DF611C" w14:textId="77777777" w:rsidR="009A53C8" w:rsidRPr="00BB6ED6" w:rsidRDefault="009A53C8" w:rsidP="009A53C8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Nama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 …………………………………………………………………………………</w:t>
      </w:r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…</w:t>
      </w:r>
    </w:p>
    <w:p w14:paraId="129D1E61" w14:textId="77777777" w:rsidR="009A53C8" w:rsidRDefault="009A53C8" w:rsidP="009A53C8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Jabatan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 ……………………………………………………………………………………</w:t>
      </w:r>
    </w:p>
    <w:p w14:paraId="30A33359" w14:textId="77777777" w:rsidR="009A53C8" w:rsidRDefault="009A53C8" w:rsidP="009A53C8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Departemen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 xml:space="preserve">: 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……………………………………………………………………………………</w:t>
      </w:r>
    </w:p>
    <w:p w14:paraId="586CA423" w14:textId="7FF5BB70" w:rsidR="009A53C8" w:rsidRDefault="009A53C8" w:rsidP="009A53C8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NIK</w:t>
      </w:r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</w:r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 ……………………………………………………………………………………</w:t>
      </w:r>
    </w:p>
    <w:p w14:paraId="6F3EF9E4" w14:textId="77777777" w:rsidR="009A53C8" w:rsidRPr="00BB6ED6" w:rsidRDefault="009A53C8" w:rsidP="009A53C8">
      <w:pPr>
        <w:pStyle w:val="ListParagraph"/>
        <w:spacing w:line="276" w:lineRule="auto"/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</w:pPr>
    </w:p>
    <w:p w14:paraId="2AA1448F" w14:textId="5078F042" w:rsidR="006A7D4B" w:rsidRDefault="009A53C8" w:rsidP="009A53C8">
      <w:pPr>
        <w:spacing w:line="276" w:lineRule="auto"/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Dengan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ini</w:t>
      </w:r>
      <w:proofErr w:type="spellEnd"/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ditunjuk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sebagai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PIC ………………</w:t>
      </w:r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untuk</w:t>
      </w:r>
      <w:proofErr w:type="spellEnd"/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mengakses</w:t>
      </w:r>
      <w:proofErr w:type="spellEnd"/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sistem</w:t>
      </w:r>
      <w:proofErr w:type="spellEnd"/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aplikasi</w:t>
      </w:r>
      <w:proofErr w:type="spellEnd"/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r w:rsidR="006A7D4B" w:rsidRPr="00820FB4">
        <w:rPr>
          <w:rFonts w:ascii="Arial" w:eastAsia="Times New Roman" w:hAnsi="Arial" w:cs="Arial"/>
          <w:i/>
          <w:iCs/>
          <w:color w:val="152651"/>
          <w:sz w:val="20"/>
          <w:szCs w:val="20"/>
          <w:lang w:eastAsia="en-ID"/>
        </w:rPr>
        <w:t>E-PROLOG</w:t>
      </w:r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Pancaran</w:t>
      </w:r>
      <w:proofErr w:type="spellEnd"/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sebagai</w:t>
      </w:r>
      <w:proofErr w:type="spellEnd"/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Vendor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dalam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pelaksanaan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r w:rsidRPr="009A53C8">
        <w:rPr>
          <w:rFonts w:ascii="Arial" w:eastAsia="Times New Roman" w:hAnsi="Arial" w:cs="Arial"/>
          <w:i/>
          <w:iCs/>
          <w:color w:val="152651"/>
          <w:sz w:val="20"/>
          <w:szCs w:val="20"/>
          <w:lang w:eastAsia="en-ID"/>
        </w:rPr>
        <w:t>Project</w:t>
      </w:r>
      <w:r>
        <w:rPr>
          <w:rFonts w:ascii="Arial" w:eastAsia="Times New Roman" w:hAnsi="Arial" w:cs="Arial"/>
          <w:i/>
          <w:iCs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bersama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PT </w:t>
      </w:r>
      <w:proofErr w:type="spellStart"/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Pancaran</w:t>
      </w:r>
      <w:proofErr w:type="spellEnd"/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Darat Transport, PT </w:t>
      </w:r>
      <w:proofErr w:type="spellStart"/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Pancaran</w:t>
      </w:r>
      <w:proofErr w:type="spellEnd"/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Energi</w:t>
      </w:r>
      <w:proofErr w:type="spellEnd"/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Transportasi</w:t>
      </w:r>
      <w:proofErr w:type="spellEnd"/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, dan PT </w:t>
      </w:r>
      <w:proofErr w:type="spellStart"/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Pancaran</w:t>
      </w:r>
      <w:proofErr w:type="spellEnd"/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Logistik</w:t>
      </w:r>
      <w:proofErr w:type="spellEnd"/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Indonesia</w:t>
      </w:r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, </w:t>
      </w:r>
      <w:proofErr w:type="spellStart"/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</w:t>
      </w:r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engan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periode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kerja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selama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r w:rsidR="006A7D4B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………</w:t>
      </w:r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…………</w:t>
      </w:r>
      <w:r w:rsidR="00820FB4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820FB4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sampai</w:t>
      </w:r>
      <w:proofErr w:type="spellEnd"/>
      <w:r w:rsidR="00820FB4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820FB4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dengan</w:t>
      </w:r>
      <w:proofErr w:type="spellEnd"/>
      <w:r w:rsidR="00820FB4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………………</w:t>
      </w:r>
    </w:p>
    <w:p w14:paraId="2413845B" w14:textId="75C5434C" w:rsidR="006A7D4B" w:rsidRPr="009A53C8" w:rsidRDefault="006A7D4B" w:rsidP="009A53C8">
      <w:pPr>
        <w:spacing w:line="276" w:lineRule="auto"/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Yang </w:t>
      </w:r>
      <w:proofErr w:type="spellStart"/>
      <w:r w:rsidR="006E6547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</w:t>
      </w:r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imana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dalam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wewenangnya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sebagai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PIC …</w:t>
      </w:r>
      <w:proofErr w:type="gram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.....</w:t>
      </w:r>
      <w:proofErr w:type="gram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………..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tidak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6E6547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akan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memindah</w:t>
      </w:r>
      <w:proofErr w:type="spellEnd"/>
      <w:r w:rsidR="007E2A3F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tangankan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dan/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atau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menyerahkan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wewenangnya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tersebut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kepada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Pihak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manapun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selama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masih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berada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dalam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periode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penunjukan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PIC</w:t>
      </w:r>
      <w:r w:rsidR="006E6547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6E6547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sesuai</w:t>
      </w:r>
      <w:proofErr w:type="spellEnd"/>
      <w:r w:rsidR="006E6547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6E6547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dengan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telah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dinyatakan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dalam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Surat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Penunjukan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PIC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ini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.</w:t>
      </w:r>
    </w:p>
    <w:p w14:paraId="7A30FC59" w14:textId="3901CD18" w:rsidR="009A53C8" w:rsidRPr="00BB6ED6" w:rsidRDefault="009A53C8" w:rsidP="009A53C8">
      <w:pPr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Demikian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Surat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Penunjukan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PIC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ini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kami buat,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atas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perhatiannya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kami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ucapkan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terimakasih</w:t>
      </w:r>
      <w:proofErr w:type="spellEnd"/>
    </w:p>
    <w:p w14:paraId="6797637A" w14:textId="77777777" w:rsidR="009A53C8" w:rsidRDefault="009A53C8" w:rsidP="009A53C8">
      <w:pPr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</w:p>
    <w:p w14:paraId="7AD03553" w14:textId="57416633" w:rsidR="009A53C8" w:rsidRPr="00BB6ED6" w:rsidRDefault="009A53C8" w:rsidP="009A53C8">
      <w:pPr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Hormat kami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,</w:t>
      </w:r>
    </w:p>
    <w:p w14:paraId="209AA4D8" w14:textId="77777777" w:rsidR="009A53C8" w:rsidRPr="00BB6ED6" w:rsidRDefault="009A53C8" w:rsidP="009A53C8">
      <w:pPr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</w:p>
    <w:p w14:paraId="67B2B753" w14:textId="77777777" w:rsidR="009A53C8" w:rsidRPr="00BB6ED6" w:rsidRDefault="009A53C8" w:rsidP="009A53C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E2FE895" w14:textId="137632F9" w:rsidR="009A53C8" w:rsidRPr="00FB0873" w:rsidRDefault="009A53C8" w:rsidP="009A53C8">
      <w:pPr>
        <w:spacing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1977EB" wp14:editId="4B1C304F">
                <wp:simplePos x="0" y="0"/>
                <wp:positionH relativeFrom="column">
                  <wp:posOffset>7620</wp:posOffset>
                </wp:positionH>
                <wp:positionV relativeFrom="paragraph">
                  <wp:posOffset>232409</wp:posOffset>
                </wp:positionV>
                <wp:extent cx="1082040" cy="0"/>
                <wp:effectExtent l="0" t="0" r="0" b="0"/>
                <wp:wrapNone/>
                <wp:docPr id="170293879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F6F3C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8.3pt" to="85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DBsQEAALUDAAAOAAAAZHJzL2Uyb0RvYy54bWysU8Fu1DAQvSPxD5bvrLMrBFW02R5alUsF&#10;FYUPcJ3xxqrtsTxmk/17bGcTECCEUC9W7Hnz5r2Zyf56cpadIJJB3/HtpuEMvMLe+GPHv365e3PF&#10;GSXpe2nRQ8fPQPz68PrVfgwt7HBA20NkmcRTO4aODymFVghSAzhJGwzgc1BjdDLlazyKPsoxszsr&#10;dk3zTowY+xBRAVF+vZ2D/FD5tQaVPmlNkJjteNaW6hnr+VROcdjL9hhlGIy6yJD/ocJJ43PRlepW&#10;Jsm+RfMblTMqIqFOG4VOoNZGQfWQ3WybX9w8DjJA9ZKbQ2FtE70crfp4uvEPsUhXk38M96ieKTdF&#10;jIHaNVguFGbYpKMr8KydTbWR57WRMCWm8uO2udo1b3O/1RITsl0SQ6T0AdCx8tFxa3zxKFt5uqdU&#10;Sst2gZRn69mYGXfvmzqtKmzWUlWls4UZ9hk0M32pXunqCsGNjewk8/D7520Zdia3PiNLijbWrknN&#10;35Mu2JIGda3+NXFF14ro05rojMf4p6ppWqTqGX8ZB81ei+0n7M8PcZlT3o3q7LLHZfl+vtf0H3/b&#10;4TsAAAD//wMAUEsDBBQABgAIAAAAIQAxTyOf2AAAAAcBAAAPAAAAZHJzL2Rvd25yZXYueG1sTI7B&#10;TsMwEETvSPyDtUhcEHXaSkmVxqkipH4ALQeObrzEUe11Grtp+Hu24gC3nZ3RzKt2s3diwjH2gRQs&#10;FxkIpDaYnjoFH8f96wZETJqMdoFQwTdG2NWPD5UuTbjRO06H1AkuoVhqBTaloZQytha9joswILH3&#10;FUavE8uxk2bUNy73Tq6yLJde98QLVg/4ZrE9H65ewfGzQGNfXDPpS2OoW5/7fZEp9fw0N1sQCef0&#10;F4Y7PqNDzUyncCUThWO94qCCdZ6DuNvFko/T70PWlfzPX/8AAAD//wMAUEsBAi0AFAAGAAgAAAAh&#10;ALaDOJL+AAAA4QEAABMAAAAAAAAAAAAAAAAAAAAAAFtDb250ZW50X1R5cGVzXS54bWxQSwECLQAU&#10;AAYACAAAACEAOP0h/9YAAACUAQAACwAAAAAAAAAAAAAAAAAvAQAAX3JlbHMvLnJlbHNQSwECLQAU&#10;AAYACAAAACEAzWLwwbEBAAC1AwAADgAAAAAAAAAAAAAAAAAuAgAAZHJzL2Uyb0RvYy54bWxQSwEC&#10;LQAUAAYACAAAACEAMU8jn9gAAAAHAQAADwAAAAAAAAAAAAAAAAALBAAAZHJzL2Rvd25yZXYueG1s&#10;UEsFBgAAAAAEAAQA8wAAABA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1EFA7885" w14:textId="69C8CBDA" w:rsidR="009A53C8" w:rsidRPr="00FB0873" w:rsidRDefault="009A53C8" w:rsidP="009A53C8">
      <w:pPr>
        <w:spacing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Jabatan</w:t>
      </w:r>
      <w:proofErr w:type="spellEnd"/>
      <w:r>
        <w:rPr>
          <w:sz w:val="20"/>
          <w:szCs w:val="20"/>
        </w:rPr>
        <w:t xml:space="preserve">: </w:t>
      </w:r>
    </w:p>
    <w:p w14:paraId="3E39DC87" w14:textId="77777777" w:rsidR="009A53C8" w:rsidRPr="009A53C8" w:rsidRDefault="009A53C8" w:rsidP="009A53C8"/>
    <w:sectPr w:rsidR="009A53C8" w:rsidRPr="009A53C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38FA" w14:textId="77777777" w:rsidR="003F72DB" w:rsidRDefault="003F72DB" w:rsidP="00D82048">
      <w:pPr>
        <w:spacing w:after="0" w:line="240" w:lineRule="auto"/>
      </w:pPr>
      <w:r>
        <w:separator/>
      </w:r>
    </w:p>
  </w:endnote>
  <w:endnote w:type="continuationSeparator" w:id="0">
    <w:p w14:paraId="621AF91C" w14:textId="77777777" w:rsidR="003F72DB" w:rsidRDefault="003F72DB" w:rsidP="00D8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3230" w14:textId="77777777" w:rsidR="003F72DB" w:rsidRDefault="003F72DB" w:rsidP="00D82048">
      <w:pPr>
        <w:spacing w:after="0" w:line="240" w:lineRule="auto"/>
      </w:pPr>
      <w:r>
        <w:separator/>
      </w:r>
    </w:p>
  </w:footnote>
  <w:footnote w:type="continuationSeparator" w:id="0">
    <w:p w14:paraId="53320B4D" w14:textId="77777777" w:rsidR="003F72DB" w:rsidRDefault="003F72DB" w:rsidP="00D8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8319" w14:textId="5AFC3A96" w:rsidR="00D82048" w:rsidRPr="00D82048" w:rsidRDefault="00D82048" w:rsidP="00D82048">
    <w:pPr>
      <w:pStyle w:val="Header"/>
      <w:jc w:val="center"/>
      <w:rPr>
        <w:b/>
        <w:bCs/>
      </w:rPr>
    </w:pPr>
    <w:r w:rsidRPr="00D82048">
      <w:rPr>
        <w:b/>
        <w:bCs/>
      </w:rPr>
      <w:t>(KOP SURAT PERUSAHAAN)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1552D"/>
    <w:multiLevelType w:val="hybridMultilevel"/>
    <w:tmpl w:val="25BAB96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48"/>
    <w:rsid w:val="00014954"/>
    <w:rsid w:val="003F72DB"/>
    <w:rsid w:val="00574D08"/>
    <w:rsid w:val="006A7D4B"/>
    <w:rsid w:val="006E27BE"/>
    <w:rsid w:val="006E6547"/>
    <w:rsid w:val="007E2A3F"/>
    <w:rsid w:val="00800FD0"/>
    <w:rsid w:val="00820FB4"/>
    <w:rsid w:val="008938A6"/>
    <w:rsid w:val="009A53C8"/>
    <w:rsid w:val="009D6522"/>
    <w:rsid w:val="00CE37DA"/>
    <w:rsid w:val="00D82048"/>
    <w:rsid w:val="00DD25B1"/>
    <w:rsid w:val="00EE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2EA1"/>
  <w15:docId w15:val="{7BBD7265-9C1F-40F8-805D-0E3F5B24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048"/>
  </w:style>
  <w:style w:type="paragraph" w:styleId="Footer">
    <w:name w:val="footer"/>
    <w:basedOn w:val="Normal"/>
    <w:link w:val="FooterChar"/>
    <w:uiPriority w:val="99"/>
    <w:unhideWhenUsed/>
    <w:rsid w:val="00D8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048"/>
  </w:style>
  <w:style w:type="paragraph" w:styleId="ListParagraph">
    <w:name w:val="List Paragraph"/>
    <w:basedOn w:val="Normal"/>
    <w:uiPriority w:val="34"/>
    <w:qFormat/>
    <w:rsid w:val="009A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Taruk Datu</dc:creator>
  <cp:keywords/>
  <dc:description/>
  <cp:lastModifiedBy>Fauzi Muhtarom</cp:lastModifiedBy>
  <cp:revision>3</cp:revision>
  <dcterms:created xsi:type="dcterms:W3CDTF">2024-03-06T02:50:00Z</dcterms:created>
  <dcterms:modified xsi:type="dcterms:W3CDTF">2024-03-12T02:11:00Z</dcterms:modified>
</cp:coreProperties>
</file>